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78a6c008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f3b7308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Nachtigal,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82ba6c224f1b" /><Relationship Type="http://schemas.openxmlformats.org/officeDocument/2006/relationships/numbering" Target="/word/numbering.xml" Id="Rb2b79a339425473c" /><Relationship Type="http://schemas.openxmlformats.org/officeDocument/2006/relationships/settings" Target="/word/settings.xml" Id="R7d2532b1bf4344de" /><Relationship Type="http://schemas.openxmlformats.org/officeDocument/2006/relationships/image" Target="/word/media/2008b8a1-64a6-4455-85eb-961d86b95f93.png" Id="Rfeaef3b730864632" /></Relationships>
</file>