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15e5d170c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7a9f248ba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Nafitango,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0082d00c24869" /><Relationship Type="http://schemas.openxmlformats.org/officeDocument/2006/relationships/numbering" Target="/word/numbering.xml" Id="R6efb981cbcf5465b" /><Relationship Type="http://schemas.openxmlformats.org/officeDocument/2006/relationships/settings" Target="/word/settings.xml" Id="R77a293abab374b0c" /><Relationship Type="http://schemas.openxmlformats.org/officeDocument/2006/relationships/image" Target="/word/media/59df69d6-d606-4cf4-9482-0a4c56aed8ab.png" Id="Rfdc7a9f248ba49de" /></Relationships>
</file>