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9eb2bedc3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dc1a489c3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Nake Bongwana,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23abbec624776" /><Relationship Type="http://schemas.openxmlformats.org/officeDocument/2006/relationships/numbering" Target="/word/numbering.xml" Id="R69928ab729f04ebf" /><Relationship Type="http://schemas.openxmlformats.org/officeDocument/2006/relationships/settings" Target="/word/settings.xml" Id="R8a1a47a4710d460e" /><Relationship Type="http://schemas.openxmlformats.org/officeDocument/2006/relationships/image" Target="/word/media/e02dc387-a261-4031-808a-2923713351e4.png" Id="R2d1dc1a489c340a6" /></Relationships>
</file>