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c9d31fbc7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2e9feed37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e5175973a41cd" /><Relationship Type="http://schemas.openxmlformats.org/officeDocument/2006/relationships/numbering" Target="/word/numbering.xml" Id="R7f2b083ab6e746d2" /><Relationship Type="http://schemas.openxmlformats.org/officeDocument/2006/relationships/settings" Target="/word/settings.xml" Id="R8f98896b27cc4df4" /><Relationship Type="http://schemas.openxmlformats.org/officeDocument/2006/relationships/image" Target="/word/media/e0d400c6-008c-4123-9fa0-d6e08062ce1f.png" Id="R5522e9feed37487b" /></Relationships>
</file>