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1a7d77245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358e8141a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Nanga Eboko,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a8672cd38416c" /><Relationship Type="http://schemas.openxmlformats.org/officeDocument/2006/relationships/numbering" Target="/word/numbering.xml" Id="R3bc74794730c4e0c" /><Relationship Type="http://schemas.openxmlformats.org/officeDocument/2006/relationships/settings" Target="/word/settings.xml" Id="R84a387a502c14a9a" /><Relationship Type="http://schemas.openxmlformats.org/officeDocument/2006/relationships/image" Target="/word/media/d7f1c5c5-202e-4cb1-8cf8-654aa762a513.png" Id="R5e9358e8141a47aa" /></Relationships>
</file>