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67d04fe5d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1ef963146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Nangabodoua,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31c47902b4460" /><Relationship Type="http://schemas.openxmlformats.org/officeDocument/2006/relationships/numbering" Target="/word/numbering.xml" Id="Ra67cc4dae4184f70" /><Relationship Type="http://schemas.openxmlformats.org/officeDocument/2006/relationships/settings" Target="/word/settings.xml" Id="Rf0e7b43fbe124bab" /><Relationship Type="http://schemas.openxmlformats.org/officeDocument/2006/relationships/image" Target="/word/media/64a88004-16a7-40d9-9792-c046e7431ed1.png" Id="R1c91ef9631464299" /></Relationships>
</file>