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e77c94b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a2284126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Nboabeng,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147b03394fa2" /><Relationship Type="http://schemas.openxmlformats.org/officeDocument/2006/relationships/numbering" Target="/word/numbering.xml" Id="R65da0e13d194462c" /><Relationship Type="http://schemas.openxmlformats.org/officeDocument/2006/relationships/settings" Target="/word/settings.xml" Id="R7efff8a119ed4e43" /><Relationship Type="http://schemas.openxmlformats.org/officeDocument/2006/relationships/image" Target="/word/media/68e1ef7e-f941-4e76-b491-1581f26b445a.png" Id="Rb30ca2284126401a" /></Relationships>
</file>