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f0fe8b419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37d9c8145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Nbounou,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c9c70bf8740f6" /><Relationship Type="http://schemas.openxmlformats.org/officeDocument/2006/relationships/numbering" Target="/word/numbering.xml" Id="R23b4bb7e709246fb" /><Relationship Type="http://schemas.openxmlformats.org/officeDocument/2006/relationships/settings" Target="/word/settings.xml" Id="Ra15a66d314154dfe" /><Relationship Type="http://schemas.openxmlformats.org/officeDocument/2006/relationships/image" Target="/word/media/c8f38d79-9cf7-443e-9869-43105a15c69e.png" Id="Rf6437d9c814545b4" /></Relationships>
</file>