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96d93b450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a3ed879b7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Ndanging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28d413344058" /><Relationship Type="http://schemas.openxmlformats.org/officeDocument/2006/relationships/numbering" Target="/word/numbering.xml" Id="R32f724ad63d64099" /><Relationship Type="http://schemas.openxmlformats.org/officeDocument/2006/relationships/settings" Target="/word/settings.xml" Id="Raf7fd40dbe064902" /><Relationship Type="http://schemas.openxmlformats.org/officeDocument/2006/relationships/image" Target="/word/media/52b33473-09bb-499e-ae63-f2da030d287c.png" Id="Re21a3ed879b74b1a" /></Relationships>
</file>