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63f9ce107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0d3c466eb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Ndebokem,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b3a63dbef4e49" /><Relationship Type="http://schemas.openxmlformats.org/officeDocument/2006/relationships/numbering" Target="/word/numbering.xml" Id="Rd5ddf3ea18e24197" /><Relationship Type="http://schemas.openxmlformats.org/officeDocument/2006/relationships/settings" Target="/word/settings.xml" Id="Rff4b28751ee1479b" /><Relationship Type="http://schemas.openxmlformats.org/officeDocument/2006/relationships/image" Target="/word/media/2498ec50-39cf-4b29-9b6b-fef588c38d79.png" Id="Rf3a0d3c466eb47ab" /></Relationships>
</file>