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6147f5345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57ed304a0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Ndem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0deb0c5c64606" /><Relationship Type="http://schemas.openxmlformats.org/officeDocument/2006/relationships/numbering" Target="/word/numbering.xml" Id="R4df94849a7004e00" /><Relationship Type="http://schemas.openxmlformats.org/officeDocument/2006/relationships/settings" Target="/word/settings.xml" Id="R77d1e91336844796" /><Relationship Type="http://schemas.openxmlformats.org/officeDocument/2006/relationships/image" Target="/word/media/37199e15-91cc-44d2-b781-5ebfbeddba5d.png" Id="R3af57ed304a04e99" /></Relationships>
</file>