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01a706ab4d48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2a5a97544045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Ndem'long,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fd3d0e8bac44b8" /><Relationship Type="http://schemas.openxmlformats.org/officeDocument/2006/relationships/numbering" Target="/word/numbering.xml" Id="R680566026e984517" /><Relationship Type="http://schemas.openxmlformats.org/officeDocument/2006/relationships/settings" Target="/word/settings.xml" Id="R36cb62e4aa824d04" /><Relationship Type="http://schemas.openxmlformats.org/officeDocument/2006/relationships/image" Target="/word/media/94eda797-fe9f-4f73-8b6f-ccb47d3fdd0d.png" Id="Rb72a5a97544045a8" /></Relationships>
</file>