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1b90f8f41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bc9bf0666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319aa739341eb" /><Relationship Type="http://schemas.openxmlformats.org/officeDocument/2006/relationships/numbering" Target="/word/numbering.xml" Id="Rdd0ce1dc3e4c4120" /><Relationship Type="http://schemas.openxmlformats.org/officeDocument/2006/relationships/settings" Target="/word/settings.xml" Id="R33a65b7c4ec24a7b" /><Relationship Type="http://schemas.openxmlformats.org/officeDocument/2006/relationships/image" Target="/word/media/09f71536-e855-4b02-a54f-5bbb918ebec2.png" Id="Rce2bc9bf066644bd" /></Relationships>
</file>