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ebadc6da4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6491005bb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Ndenge,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9ddcde2ae4e84" /><Relationship Type="http://schemas.openxmlformats.org/officeDocument/2006/relationships/numbering" Target="/word/numbering.xml" Id="R205607841479471c" /><Relationship Type="http://schemas.openxmlformats.org/officeDocument/2006/relationships/settings" Target="/word/settings.xml" Id="R44f5dde3177b498b" /><Relationship Type="http://schemas.openxmlformats.org/officeDocument/2006/relationships/image" Target="/word/media/fb97f097-66ff-48c1-9fad-19fadb552677.png" Id="Rdf06491005bb434f" /></Relationships>
</file>