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00271e942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2e5e527f0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Ndenkwop,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4772db94b40a6" /><Relationship Type="http://schemas.openxmlformats.org/officeDocument/2006/relationships/numbering" Target="/word/numbering.xml" Id="R03fb204cb0bd4714" /><Relationship Type="http://schemas.openxmlformats.org/officeDocument/2006/relationships/settings" Target="/word/settings.xml" Id="Rfa25ea54ffc845c8" /><Relationship Type="http://schemas.openxmlformats.org/officeDocument/2006/relationships/image" Target="/word/media/49e7bf6f-f4d6-43a5-862a-13ed2442cf35.png" Id="Rc272e5e527f049a0" /></Relationships>
</file>