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514008363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9cfdb56d2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Ndibi,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8914e9bba42b7" /><Relationship Type="http://schemas.openxmlformats.org/officeDocument/2006/relationships/numbering" Target="/word/numbering.xml" Id="Rd1660edf28a143a8" /><Relationship Type="http://schemas.openxmlformats.org/officeDocument/2006/relationships/settings" Target="/word/settings.xml" Id="Ra67d484cb329435f" /><Relationship Type="http://schemas.openxmlformats.org/officeDocument/2006/relationships/image" Target="/word/media/7aa1bba7-7f2b-4526-8d28-1fde56d1291e.png" Id="R6aa9cfdb56d249f5" /></Relationships>
</file>