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4ee3660ac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ffed095ba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Ndifo,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fe5fbdd774805" /><Relationship Type="http://schemas.openxmlformats.org/officeDocument/2006/relationships/numbering" Target="/word/numbering.xml" Id="R6938a68ebe6c4998" /><Relationship Type="http://schemas.openxmlformats.org/officeDocument/2006/relationships/settings" Target="/word/settings.xml" Id="Raa137520e84e4e0c" /><Relationship Type="http://schemas.openxmlformats.org/officeDocument/2006/relationships/image" Target="/word/media/caa099c6-99fd-4893-bf58-90916fe582f1.png" Id="Rd1fffed095ba4c37" /></Relationships>
</file>