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143581f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dc402024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Ndiguina,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73d7ab52f4c3c" /><Relationship Type="http://schemas.openxmlformats.org/officeDocument/2006/relationships/numbering" Target="/word/numbering.xml" Id="Reac7fbef06414f83" /><Relationship Type="http://schemas.openxmlformats.org/officeDocument/2006/relationships/settings" Target="/word/settings.xml" Id="Re20186901f084192" /><Relationship Type="http://schemas.openxmlformats.org/officeDocument/2006/relationships/image" Target="/word/media/b1adbcbe-944d-426f-a8ab-12f33d86a1f4.png" Id="R2b10dc4020244c87" /></Relationships>
</file>