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10225f9d0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340cfceae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Ndiguini,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6b7103a8d44d3" /><Relationship Type="http://schemas.openxmlformats.org/officeDocument/2006/relationships/numbering" Target="/word/numbering.xml" Id="R82743891c417493f" /><Relationship Type="http://schemas.openxmlformats.org/officeDocument/2006/relationships/settings" Target="/word/settings.xml" Id="Rc9a9a39b82024e1b" /><Relationship Type="http://schemas.openxmlformats.org/officeDocument/2006/relationships/image" Target="/word/media/11c70a22-430a-4824-b076-890652514494.png" Id="R737340cfceae434c" /></Relationships>
</file>