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56c7c6260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9fab5e29f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Ndipa,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7640487c14c50" /><Relationship Type="http://schemas.openxmlformats.org/officeDocument/2006/relationships/numbering" Target="/word/numbering.xml" Id="R40fa7852c6264c66" /><Relationship Type="http://schemas.openxmlformats.org/officeDocument/2006/relationships/settings" Target="/word/settings.xml" Id="R0aeb90ca4c1e439c" /><Relationship Type="http://schemas.openxmlformats.org/officeDocument/2006/relationships/image" Target="/word/media/e64fd682-1b9a-49eb-a602-1d9abece7dda.png" Id="R98d9fab5e29f4f60" /></Relationships>
</file>