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e24dc9e1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9e033df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d38473d064f35" /><Relationship Type="http://schemas.openxmlformats.org/officeDocument/2006/relationships/numbering" Target="/word/numbering.xml" Id="R4484fc563a5f4179" /><Relationship Type="http://schemas.openxmlformats.org/officeDocument/2006/relationships/settings" Target="/word/settings.xml" Id="R8978071931fd45ff" /><Relationship Type="http://schemas.openxmlformats.org/officeDocument/2006/relationships/image" Target="/word/media/09aea685-64b3-4dad-af81-7bb64d62945c.png" Id="R02bc9e033df14ed0" /></Relationships>
</file>