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8c988a136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aee08bd9a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Ndjom Ese,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b388e349a4034" /><Relationship Type="http://schemas.openxmlformats.org/officeDocument/2006/relationships/numbering" Target="/word/numbering.xml" Id="R1e1bae8864fe41e6" /><Relationship Type="http://schemas.openxmlformats.org/officeDocument/2006/relationships/settings" Target="/word/settings.xml" Id="R1ee5eccada1e410e" /><Relationship Type="http://schemas.openxmlformats.org/officeDocument/2006/relationships/image" Target="/word/media/a7574b88-79a4-493e-bf8f-645ac090c39d.png" Id="R02eaee08bd9a4865" /></Relationships>
</file>