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faac0fa61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d87858c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Ndog Mbiango,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84c1fd854272" /><Relationship Type="http://schemas.openxmlformats.org/officeDocument/2006/relationships/numbering" Target="/word/numbering.xml" Id="Ree2ad971b7654dac" /><Relationship Type="http://schemas.openxmlformats.org/officeDocument/2006/relationships/settings" Target="/word/settings.xml" Id="R8db5967427f84934" /><Relationship Type="http://schemas.openxmlformats.org/officeDocument/2006/relationships/image" Target="/word/media/46bb9268-f98e-4ed2-be3d-96c06b5db693.png" Id="R71f6d87858c745ac" /></Relationships>
</file>