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19628b8bf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3163741e1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Ndogbenan,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f8c48268e4195" /><Relationship Type="http://schemas.openxmlformats.org/officeDocument/2006/relationships/numbering" Target="/word/numbering.xml" Id="R548ab3c809264a06" /><Relationship Type="http://schemas.openxmlformats.org/officeDocument/2006/relationships/settings" Target="/word/settings.xml" Id="R4b3841bdb4d44cbd" /><Relationship Type="http://schemas.openxmlformats.org/officeDocument/2006/relationships/image" Target="/word/media/4d521509-36cf-402b-a9c2-0661ac039f80.png" Id="R3543163741e14b00" /></Relationships>
</file>