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20008d32a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68d37a204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Ndokbou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6e017993e42d2" /><Relationship Type="http://schemas.openxmlformats.org/officeDocument/2006/relationships/numbering" Target="/word/numbering.xml" Id="R8a1925d9e1274410" /><Relationship Type="http://schemas.openxmlformats.org/officeDocument/2006/relationships/settings" Target="/word/settings.xml" Id="R3c439c102e944261" /><Relationship Type="http://schemas.openxmlformats.org/officeDocument/2006/relationships/image" Target="/word/media/c15ca4b5-0047-4f6c-a82d-666b98c789d5.png" Id="R05068d37a2044da9" /></Relationships>
</file>