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c8c4b4313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b380c1eeb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Ndol,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f1540313b4452" /><Relationship Type="http://schemas.openxmlformats.org/officeDocument/2006/relationships/numbering" Target="/word/numbering.xml" Id="R2cb745da72ba42dc" /><Relationship Type="http://schemas.openxmlformats.org/officeDocument/2006/relationships/settings" Target="/word/settings.xml" Id="Re4d3f86c09ce4c7e" /><Relationship Type="http://schemas.openxmlformats.org/officeDocument/2006/relationships/image" Target="/word/media/a5072593-031b-4783-82a1-9eaeb702f9e0.png" Id="R33db380c1eeb45cc" /></Relationships>
</file>