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4a171e817f4b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72db837bd344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Ndoudja,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dc31e7e71c440d" /><Relationship Type="http://schemas.openxmlformats.org/officeDocument/2006/relationships/numbering" Target="/word/numbering.xml" Id="Rdd8f074eed884e33" /><Relationship Type="http://schemas.openxmlformats.org/officeDocument/2006/relationships/settings" Target="/word/settings.xml" Id="R3c1ff8331c1a4eb9" /><Relationship Type="http://schemas.openxmlformats.org/officeDocument/2006/relationships/image" Target="/word/media/849f47d9-0e1c-49d3-bcec-cf05145adc63.png" Id="R2272db837bd344d8" /></Relationships>
</file>