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c8befc29b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dd761b55b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Ndoudjeng,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a97c131c64e0b" /><Relationship Type="http://schemas.openxmlformats.org/officeDocument/2006/relationships/numbering" Target="/word/numbering.xml" Id="Re760741552e64e9d" /><Relationship Type="http://schemas.openxmlformats.org/officeDocument/2006/relationships/settings" Target="/word/settings.xml" Id="Rfd54237034b1446e" /><Relationship Type="http://schemas.openxmlformats.org/officeDocument/2006/relationships/image" Target="/word/media/c903c540-b39b-478f-9cb5-9acf4ded9490.png" Id="Ra82dd761b55b4fd0" /></Relationships>
</file>