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944b7c6ca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bee1da9ff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Ndouf,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57d01468e4ea4" /><Relationship Type="http://schemas.openxmlformats.org/officeDocument/2006/relationships/numbering" Target="/word/numbering.xml" Id="R806f458cf67242d1" /><Relationship Type="http://schemas.openxmlformats.org/officeDocument/2006/relationships/settings" Target="/word/settings.xml" Id="R606c4f3027e94864" /><Relationship Type="http://schemas.openxmlformats.org/officeDocument/2006/relationships/image" Target="/word/media/dc00ab8b-0120-4564-979e-455776de778b.png" Id="R278bee1da9ff4890" /></Relationships>
</file>