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c6a17a17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64bc980e8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d1a6146442fd" /><Relationship Type="http://schemas.openxmlformats.org/officeDocument/2006/relationships/numbering" Target="/word/numbering.xml" Id="Rd8df5b6a3956480e" /><Relationship Type="http://schemas.openxmlformats.org/officeDocument/2006/relationships/settings" Target="/word/settings.xml" Id="R6941cbc87a7e4271" /><Relationship Type="http://schemas.openxmlformats.org/officeDocument/2006/relationships/image" Target="/word/media/33ad328e-5245-470a-9549-1ab36ddcf383.png" Id="Re7764bc980e8480f" /></Relationships>
</file>