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df554814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8382dbf9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8800a02494ca5" /><Relationship Type="http://schemas.openxmlformats.org/officeDocument/2006/relationships/numbering" Target="/word/numbering.xml" Id="R62581eae51544b95" /><Relationship Type="http://schemas.openxmlformats.org/officeDocument/2006/relationships/settings" Target="/word/settings.xml" Id="R86fddfdb558b48c9" /><Relationship Type="http://schemas.openxmlformats.org/officeDocument/2006/relationships/image" Target="/word/media/4d8cfd47-5882-491e-b6e3-5dd04502504e.png" Id="R636a8382dbf94ce0" /></Relationships>
</file>