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0ec44274c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4c7a6d2bd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Ndwap,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9357aa964e4e" /><Relationship Type="http://schemas.openxmlformats.org/officeDocument/2006/relationships/numbering" Target="/word/numbering.xml" Id="Rd91df0e320044578" /><Relationship Type="http://schemas.openxmlformats.org/officeDocument/2006/relationships/settings" Target="/word/settings.xml" Id="R9bf72f591fc7458f" /><Relationship Type="http://schemas.openxmlformats.org/officeDocument/2006/relationships/image" Target="/word/media/4c65a8a1-8ec5-4a43-b7e2-19fdc3782f38.png" Id="R6294c7a6d2bd402d" /></Relationships>
</file>