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90bc9fa6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e15a4a9c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Difenda,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4ce7f07d4608" /><Relationship Type="http://schemas.openxmlformats.org/officeDocument/2006/relationships/numbering" Target="/word/numbering.xml" Id="R8c02d79ece34436e" /><Relationship Type="http://schemas.openxmlformats.org/officeDocument/2006/relationships/settings" Target="/word/settings.xml" Id="R11db8750c2d9439d" /><Relationship Type="http://schemas.openxmlformats.org/officeDocument/2006/relationships/image" Target="/word/media/bffdaec5-8436-4b7c-b778-1829cf965785.png" Id="R511de15a4a9c42a1" /></Relationships>
</file>