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ac6a6b0f9646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7838302a1247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Nfa,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5de99a05114cf0" /><Relationship Type="http://schemas.openxmlformats.org/officeDocument/2006/relationships/numbering" Target="/word/numbering.xml" Id="R196436a4ab174ca1" /><Relationship Type="http://schemas.openxmlformats.org/officeDocument/2006/relationships/settings" Target="/word/settings.xml" Id="R02bb30b19137463f" /><Relationship Type="http://schemas.openxmlformats.org/officeDocument/2006/relationships/image" Target="/word/media/8abd5a52-04b0-40f8-90e7-898ba586189f.png" Id="Rd87838302a1247b5" /></Relationships>
</file>