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3d8948bd5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1a4468cc2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Nganha,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8d5fcae314f78" /><Relationship Type="http://schemas.openxmlformats.org/officeDocument/2006/relationships/numbering" Target="/word/numbering.xml" Id="R4045ea8c2cef4282" /><Relationship Type="http://schemas.openxmlformats.org/officeDocument/2006/relationships/settings" Target="/word/settings.xml" Id="R8e537c00aedf4270" /><Relationship Type="http://schemas.openxmlformats.org/officeDocument/2006/relationships/image" Target="/word/media/8c64885c-8ec7-453a-b489-6de5c51e6367.png" Id="R0381a4468cc24b93" /></Relationships>
</file>