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769b6d45a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63e5c880a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Ngatsongo,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1a1c153674213" /><Relationship Type="http://schemas.openxmlformats.org/officeDocument/2006/relationships/numbering" Target="/word/numbering.xml" Id="Rf281f80456d04096" /><Relationship Type="http://schemas.openxmlformats.org/officeDocument/2006/relationships/settings" Target="/word/settings.xml" Id="R949421f985254170" /><Relationship Type="http://schemas.openxmlformats.org/officeDocument/2006/relationships/image" Target="/word/media/f5aced47-fe5b-401e-931c-494b09bfcf22.png" Id="Rb8463e5c880a46c2" /></Relationships>
</file>