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b10f9ad2e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c60a874d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978348104f8b" /><Relationship Type="http://schemas.openxmlformats.org/officeDocument/2006/relationships/numbering" Target="/word/numbering.xml" Id="R765fc92b32684a5c" /><Relationship Type="http://schemas.openxmlformats.org/officeDocument/2006/relationships/settings" Target="/word/settings.xml" Id="R8d9dff898070470e" /><Relationship Type="http://schemas.openxmlformats.org/officeDocument/2006/relationships/image" Target="/word/media/848a2868-5aa0-4055-8515-488f99a0a477.png" Id="R3b77c60a874d48f8" /></Relationships>
</file>