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19a40fb88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89b104b4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Ngbanja,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b3538b52f4232" /><Relationship Type="http://schemas.openxmlformats.org/officeDocument/2006/relationships/numbering" Target="/word/numbering.xml" Id="R4b538bc35bb04390" /><Relationship Type="http://schemas.openxmlformats.org/officeDocument/2006/relationships/settings" Target="/word/settings.xml" Id="Rbf9a4cbedf3c4e78" /><Relationship Type="http://schemas.openxmlformats.org/officeDocument/2006/relationships/image" Target="/word/media/38329271-bc6c-4805-9976-31367f7b499a.png" Id="R35089b104b4b4ccd" /></Relationships>
</file>