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9f413781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5883c124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Ngentoum,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b6d0799b341aa" /><Relationship Type="http://schemas.openxmlformats.org/officeDocument/2006/relationships/numbering" Target="/word/numbering.xml" Id="Rb1416fd5a0db43a0" /><Relationship Type="http://schemas.openxmlformats.org/officeDocument/2006/relationships/settings" Target="/word/settings.xml" Id="Rbb604b1ca7d84756" /><Relationship Type="http://schemas.openxmlformats.org/officeDocument/2006/relationships/image" Target="/word/media/e3ffa728-392b-4438-9567-064c336847c6.png" Id="Rcb245883c12444a7" /></Relationships>
</file>