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978573853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68ba0c8d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3b9356bd4144" /><Relationship Type="http://schemas.openxmlformats.org/officeDocument/2006/relationships/numbering" Target="/word/numbering.xml" Id="R5a70d9934aea4712" /><Relationship Type="http://schemas.openxmlformats.org/officeDocument/2006/relationships/settings" Target="/word/settings.xml" Id="R9a524cbaa94f4e95" /><Relationship Type="http://schemas.openxmlformats.org/officeDocument/2006/relationships/image" Target="/word/media/d475ac0b-ceab-454f-84d5-8751b14b7bc0.png" Id="R1bdc68ba0c8d41c5" /></Relationships>
</file>