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0845e1fa6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7b0ea8d2c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Ngoantet,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9615235614ded" /><Relationship Type="http://schemas.openxmlformats.org/officeDocument/2006/relationships/numbering" Target="/word/numbering.xml" Id="Rad55c077bdfc4b85" /><Relationship Type="http://schemas.openxmlformats.org/officeDocument/2006/relationships/settings" Target="/word/settings.xml" Id="R774c0cae2a374827" /><Relationship Type="http://schemas.openxmlformats.org/officeDocument/2006/relationships/image" Target="/word/media/c8aa92a2-fca2-413c-934c-5d4645ea5709.png" Id="R2ab7b0ea8d2c4178" /></Relationships>
</file>