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fe3d453e6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8c55270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Ngog Woute,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5deb07a5243dd" /><Relationship Type="http://schemas.openxmlformats.org/officeDocument/2006/relationships/numbering" Target="/word/numbering.xml" Id="R3f972836ec1e4ab1" /><Relationship Type="http://schemas.openxmlformats.org/officeDocument/2006/relationships/settings" Target="/word/settings.xml" Id="R88e41784ffe04533" /><Relationship Type="http://schemas.openxmlformats.org/officeDocument/2006/relationships/image" Target="/word/media/43b9d682-03ac-48e2-82dd-883b091c565e.png" Id="R40cf8c5527094871" /></Relationships>
</file>