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8d825d995848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dcf126fa8e41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Ngongiel,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0aeafa59024c61" /><Relationship Type="http://schemas.openxmlformats.org/officeDocument/2006/relationships/numbering" Target="/word/numbering.xml" Id="R8746ece3aed6490d" /><Relationship Type="http://schemas.openxmlformats.org/officeDocument/2006/relationships/settings" Target="/word/settings.xml" Id="R5fc4888c5a384f1c" /><Relationship Type="http://schemas.openxmlformats.org/officeDocument/2006/relationships/image" Target="/word/media/0f554477-9bac-4f8e-875f-b6ad273faf41.png" Id="R85dcf126fa8e4127" /></Relationships>
</file>