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0a5756746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65de4e07f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Ngonwa,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8026b0de5410d" /><Relationship Type="http://schemas.openxmlformats.org/officeDocument/2006/relationships/numbering" Target="/word/numbering.xml" Id="R7c0290b39675438c" /><Relationship Type="http://schemas.openxmlformats.org/officeDocument/2006/relationships/settings" Target="/word/settings.xml" Id="R721e07f6511b4553" /><Relationship Type="http://schemas.openxmlformats.org/officeDocument/2006/relationships/image" Target="/word/media/dbcbdc10-5b88-4ee7-88bd-63e2e40d4615.png" Id="Rb0865de4e07f4ee3" /></Relationships>
</file>