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57a609ffd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ce69a7366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541deb2e469c" /><Relationship Type="http://schemas.openxmlformats.org/officeDocument/2006/relationships/numbering" Target="/word/numbering.xml" Id="Rd92e755084f74747" /><Relationship Type="http://schemas.openxmlformats.org/officeDocument/2006/relationships/settings" Target="/word/settings.xml" Id="Rd6d31d1cfdac43b8" /><Relationship Type="http://schemas.openxmlformats.org/officeDocument/2006/relationships/image" Target="/word/media/3f76f24c-a8b0-4667-a77e-c769bee9e7eb.png" Id="R732ce69a7366418c" /></Relationships>
</file>