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8f592fe6b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dc2d3cbfe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Ngossong,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f9ecdcc6f4906" /><Relationship Type="http://schemas.openxmlformats.org/officeDocument/2006/relationships/numbering" Target="/word/numbering.xml" Id="Rfb54ae6c0a8b47c5" /><Relationship Type="http://schemas.openxmlformats.org/officeDocument/2006/relationships/settings" Target="/word/settings.xml" Id="R499066d8d08145ff" /><Relationship Type="http://schemas.openxmlformats.org/officeDocument/2006/relationships/image" Target="/word/media/76dc2118-8d96-4502-8af5-faf1d6b6916a.png" Id="R860dc2d3cbfe4951" /></Relationships>
</file>