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50ed9c2d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ef3a1e1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d935ca9d4e86" /><Relationship Type="http://schemas.openxmlformats.org/officeDocument/2006/relationships/numbering" Target="/word/numbering.xml" Id="R45bdf66003f34c7a" /><Relationship Type="http://schemas.openxmlformats.org/officeDocument/2006/relationships/settings" Target="/word/settings.xml" Id="R5fd438ad14054fa9" /><Relationship Type="http://schemas.openxmlformats.org/officeDocument/2006/relationships/image" Target="/word/media/4ded87fa-c699-4db4-8805-031a7a33396e.png" Id="R1575ef3a1e1347b0" /></Relationships>
</file>