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a05cce319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71a16d710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8fde206f6444a" /><Relationship Type="http://schemas.openxmlformats.org/officeDocument/2006/relationships/numbering" Target="/word/numbering.xml" Id="R34102847b72c4b55" /><Relationship Type="http://schemas.openxmlformats.org/officeDocument/2006/relationships/settings" Target="/word/settings.xml" Id="Rc831909a4cb144a6" /><Relationship Type="http://schemas.openxmlformats.org/officeDocument/2006/relationships/image" Target="/word/media/1673a919-89b5-425b-9a58-9165708ee215.png" Id="R43571a16d7104706" /></Relationships>
</file>