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5e0bbf6e2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dd703c121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55e832d274383" /><Relationship Type="http://schemas.openxmlformats.org/officeDocument/2006/relationships/numbering" Target="/word/numbering.xml" Id="R004d85810fd045f4" /><Relationship Type="http://schemas.openxmlformats.org/officeDocument/2006/relationships/settings" Target="/word/settings.xml" Id="Rbb99a9cc73804c94" /><Relationship Type="http://schemas.openxmlformats.org/officeDocument/2006/relationships/image" Target="/word/media/074e59b1-b79f-4426-9448-775ca463aa24.png" Id="R3c7dd703c12141bc" /></Relationships>
</file>