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6dcdea724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5698af5eb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Ngoudjieng,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a7290f4144acd" /><Relationship Type="http://schemas.openxmlformats.org/officeDocument/2006/relationships/numbering" Target="/word/numbering.xml" Id="R2339a8d5d42247a7" /><Relationship Type="http://schemas.openxmlformats.org/officeDocument/2006/relationships/settings" Target="/word/settings.xml" Id="Rb1b88e59da944982" /><Relationship Type="http://schemas.openxmlformats.org/officeDocument/2006/relationships/image" Target="/word/media/81400629-96ec-402f-a85e-e06c5dcc2dd3.png" Id="R09a5698af5eb45d4" /></Relationships>
</file>